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F733E" w14:textId="00B581C7" w:rsidR="002A34E2" w:rsidRPr="00E0063C" w:rsidRDefault="00A53DB3" w:rsidP="002A34E2">
      <w:pPr>
        <w:rPr>
          <w:b/>
          <w:bCs/>
        </w:rPr>
      </w:pPr>
      <w:r w:rsidRPr="00E0063C">
        <w:rPr>
          <w:b/>
          <w:bCs/>
        </w:rPr>
        <w:t>Załącznik nr 2 do SWZ</w:t>
      </w:r>
      <w:r w:rsidR="00E0063C" w:rsidRPr="00E0063C">
        <w:rPr>
          <w:b/>
          <w:bCs/>
        </w:rPr>
        <w:t xml:space="preserve"> </w:t>
      </w:r>
      <w:r w:rsidR="002A34E2" w:rsidRPr="00E0063C">
        <w:rPr>
          <w:b/>
          <w:bCs/>
        </w:rPr>
        <w:t>Projektowane postanowienia umowy</w:t>
      </w:r>
    </w:p>
    <w:p w14:paraId="2D14D662" w14:textId="512919CB" w:rsidR="002A34E2" w:rsidRDefault="002A34E2" w:rsidP="00E0063C">
      <w:pPr>
        <w:spacing w:after="0"/>
      </w:pPr>
      <w:r>
        <w:t>Umowa zawarta w Warszawie, w dniu …..… 202</w:t>
      </w:r>
      <w:r w:rsidR="00080EBC">
        <w:t>4</w:t>
      </w:r>
      <w:r>
        <w:t xml:space="preserve"> r. pomiędzy:</w:t>
      </w:r>
    </w:p>
    <w:p w14:paraId="137144AC" w14:textId="77777777" w:rsidR="002A34E2" w:rsidRDefault="002A34E2" w:rsidP="00E0063C">
      <w:pPr>
        <w:spacing w:after="0"/>
      </w:pPr>
      <w:r>
        <w:t>Skarbem Państwa – Ministrem Funduszy i Polityki Regionalnej z siedzibą w</w:t>
      </w:r>
    </w:p>
    <w:p w14:paraId="7B643081" w14:textId="77777777" w:rsidR="002A34E2" w:rsidRDefault="002A34E2" w:rsidP="00E0063C">
      <w:pPr>
        <w:spacing w:after="0"/>
      </w:pPr>
      <w:r>
        <w:t>Warszawie (00-926), ul. Wspólna 2/4, NIP: 526-289-51-99, zwanym dalej</w:t>
      </w:r>
    </w:p>
    <w:p w14:paraId="4DA5C3A4" w14:textId="77777777" w:rsidR="002A34E2" w:rsidRDefault="002A34E2" w:rsidP="00E0063C">
      <w:pPr>
        <w:spacing w:after="0"/>
      </w:pPr>
      <w:r>
        <w:t>„Zamawiającym”, reprezentowanym przez ……….. działającą na podstawie</w:t>
      </w:r>
    </w:p>
    <w:p w14:paraId="6B4F514D" w14:textId="77777777" w:rsidR="002A34E2" w:rsidRDefault="002A34E2" w:rsidP="00E0063C">
      <w:pPr>
        <w:spacing w:after="0"/>
      </w:pPr>
      <w:r>
        <w:t>upoważnienia/pełnomocnictwa nr ………… z dnia ……….., którego kopia stanowi</w:t>
      </w:r>
    </w:p>
    <w:p w14:paraId="5CEEF84C" w14:textId="77777777" w:rsidR="002A34E2" w:rsidRDefault="002A34E2" w:rsidP="00E0063C">
      <w:pPr>
        <w:spacing w:after="0"/>
      </w:pPr>
      <w:r>
        <w:t>załącznik nr 1 do umowy, zwanym dalej „Zamawiającym”,</w:t>
      </w:r>
    </w:p>
    <w:p w14:paraId="56B8693A" w14:textId="77777777" w:rsidR="002A34E2" w:rsidRDefault="002A34E2" w:rsidP="00E0063C">
      <w:pPr>
        <w:spacing w:after="0"/>
      </w:pPr>
      <w:r>
        <w:t>a</w:t>
      </w:r>
    </w:p>
    <w:p w14:paraId="7BA9CC4E" w14:textId="77777777" w:rsidR="002A34E2" w:rsidRDefault="002A34E2" w:rsidP="00E0063C">
      <w:pPr>
        <w:spacing w:after="0"/>
      </w:pPr>
      <w:r>
        <w:t>*gdy kontrahentem jest spółka prawa handlowego:</w:t>
      </w:r>
    </w:p>
    <w:p w14:paraId="3C0FBE4D" w14:textId="77777777" w:rsidR="002A34E2" w:rsidRDefault="002A34E2" w:rsidP="00E0063C">
      <w:pPr>
        <w:spacing w:after="0"/>
      </w:pPr>
      <w:r>
        <w:t>spółką pod firmą „…” z siedzibą w ... (należy wpisać adres siedziby spółki wynikający</w:t>
      </w:r>
    </w:p>
    <w:p w14:paraId="43047474" w14:textId="77777777" w:rsidR="002A34E2" w:rsidRDefault="002A34E2" w:rsidP="00E0063C">
      <w:pPr>
        <w:spacing w:after="0"/>
      </w:pPr>
      <w:r>
        <w:t>z KRS), zwaną dalej „Wykonawcą”, wpisaną do rejestru przedsiębiorców Krajowego</w:t>
      </w:r>
    </w:p>
    <w:p w14:paraId="1CF44FDF" w14:textId="77777777" w:rsidR="002A34E2" w:rsidRDefault="002A34E2" w:rsidP="00E0063C">
      <w:pPr>
        <w:spacing w:after="0"/>
      </w:pPr>
      <w:r>
        <w:t>Rejestru Sądowego pod numerem ………….., posiadającą numer identyfikacji</w:t>
      </w:r>
    </w:p>
    <w:p w14:paraId="63A8EDA9" w14:textId="77777777" w:rsidR="002A34E2" w:rsidRDefault="002A34E2" w:rsidP="00E0063C">
      <w:pPr>
        <w:spacing w:after="0"/>
      </w:pPr>
      <w:r>
        <w:t>podatkowej (NIP) ……………………………, o kapitale zakładowym</w:t>
      </w:r>
    </w:p>
    <w:p w14:paraId="2B5AC817" w14:textId="77777777" w:rsidR="002A34E2" w:rsidRDefault="002A34E2" w:rsidP="00E0063C">
      <w:pPr>
        <w:spacing w:after="0"/>
      </w:pPr>
      <w:r>
        <w:t xml:space="preserve">…………………..zł </w:t>
      </w:r>
      <w:r>
        <w:rPr>
          <w:rStyle w:val="Odwoanieprzypisudolnego"/>
        </w:rPr>
        <w:footnoteReference w:id="1"/>
      </w:r>
      <w:r>
        <w:t xml:space="preserve">, wpłaconym w całości/w części/w wysokości ……………. Zł </w:t>
      </w:r>
      <w:r>
        <w:rPr>
          <w:rStyle w:val="Odwoanieprzypisudolnego"/>
        </w:rPr>
        <w:footnoteReference w:id="2"/>
      </w:r>
      <w:r>
        <w:t xml:space="preserve"> </w:t>
      </w:r>
    </w:p>
    <w:p w14:paraId="6CB8D7E8" w14:textId="4556BB43" w:rsidR="002A34E2" w:rsidRDefault="002A34E2" w:rsidP="00E0063C">
      <w:pPr>
        <w:spacing w:after="0"/>
      </w:pPr>
      <w:r>
        <w:t>zgodnie z wydrukiem z Centralnej Informacji Krajowego Rejestru Sądowego,</w:t>
      </w:r>
    </w:p>
    <w:p w14:paraId="0A3FC749" w14:textId="77777777" w:rsidR="002A34E2" w:rsidRDefault="002A34E2" w:rsidP="00E0063C">
      <w:pPr>
        <w:spacing w:after="0"/>
      </w:pPr>
      <w:r>
        <w:t>stanowiącym załącznik nr 2 do umowy, aktualnym na dzień podpisania umowy,</w:t>
      </w:r>
    </w:p>
    <w:p w14:paraId="4BCCF37E" w14:textId="64055341" w:rsidR="002A34E2" w:rsidRDefault="002A34E2" w:rsidP="00E0063C">
      <w:pPr>
        <w:spacing w:after="0"/>
      </w:pPr>
      <w:r>
        <w:t>reprezentowaną przez ..</w:t>
      </w:r>
      <w:r>
        <w:rPr>
          <w:rStyle w:val="Odwoanieprzypisudolnego"/>
        </w:rPr>
        <w:footnoteReference w:id="3"/>
      </w:r>
      <w:r>
        <w:t>.(wpisać reprezentację wynikającą z KRS) lub</w:t>
      </w:r>
    </w:p>
    <w:p w14:paraId="10A5F68D" w14:textId="77777777" w:rsidR="002A34E2" w:rsidRDefault="002A34E2" w:rsidP="00E0063C">
      <w:pPr>
        <w:spacing w:after="0"/>
      </w:pPr>
      <w:r>
        <w:t>reprezentowaną przez ………..… działającą/-ego na podstawie pełnomocnictwa z dnia</w:t>
      </w:r>
    </w:p>
    <w:p w14:paraId="49F04787" w14:textId="30E881F6" w:rsidR="002A34E2" w:rsidRDefault="002A34E2" w:rsidP="00E0063C">
      <w:pPr>
        <w:spacing w:after="0"/>
      </w:pPr>
      <w:r>
        <w:t xml:space="preserve">………….., stanowiącego załącznik nr 2a do umowy </w:t>
      </w:r>
      <w:r>
        <w:rPr>
          <w:rStyle w:val="Odwoanieprzypisudolnego"/>
        </w:rPr>
        <w:footnoteReference w:id="4"/>
      </w:r>
      <w:r>
        <w:t>,</w:t>
      </w:r>
    </w:p>
    <w:p w14:paraId="21F4EAC0" w14:textId="77777777" w:rsidR="002A34E2" w:rsidRDefault="002A34E2" w:rsidP="00E0063C">
      <w:pPr>
        <w:spacing w:after="0"/>
      </w:pPr>
      <w:r>
        <w:t>*gdy kontrahentem jest osoba fizyczna prowadząca działalność gospodarczą:</w:t>
      </w:r>
    </w:p>
    <w:p w14:paraId="4BDE8005" w14:textId="77777777" w:rsidR="002A34E2" w:rsidRDefault="002A34E2" w:rsidP="00E0063C">
      <w:pPr>
        <w:spacing w:after="0"/>
      </w:pPr>
      <w:r>
        <w:t>Panią/Panem …, zwaną/-</w:t>
      </w:r>
      <w:proofErr w:type="spellStart"/>
      <w:r>
        <w:t>ym</w:t>
      </w:r>
      <w:proofErr w:type="spellEnd"/>
      <w:r>
        <w:t xml:space="preserve"> dalej „Wykonawcą”, o numerze PESEL …,</w:t>
      </w:r>
    </w:p>
    <w:p w14:paraId="31E22977" w14:textId="77777777" w:rsidR="002A34E2" w:rsidRDefault="002A34E2" w:rsidP="00E0063C">
      <w:pPr>
        <w:spacing w:after="0"/>
      </w:pPr>
      <w:r>
        <w:t>zamieszkałą/-</w:t>
      </w:r>
      <w:proofErr w:type="spellStart"/>
      <w:r>
        <w:t>ym</w:t>
      </w:r>
      <w:proofErr w:type="spellEnd"/>
      <w:r>
        <w:t xml:space="preserve"> pod adresem …, prowadzącą/-</w:t>
      </w:r>
      <w:proofErr w:type="spellStart"/>
      <w:r>
        <w:t>ym</w:t>
      </w:r>
      <w:proofErr w:type="spellEnd"/>
      <w:r>
        <w:t xml:space="preserve"> działalność gospodarczą pod</w:t>
      </w:r>
    </w:p>
    <w:p w14:paraId="5AFE3ACB" w14:textId="77777777" w:rsidR="002A34E2" w:rsidRDefault="002A34E2" w:rsidP="00E0063C">
      <w:pPr>
        <w:spacing w:after="0"/>
      </w:pPr>
      <w:r>
        <w:t>firmą „…” z siedzibą w … (wpisać tylko nazwę miasta/miejscowości) – zgodnie</w:t>
      </w:r>
    </w:p>
    <w:p w14:paraId="66226A3E" w14:textId="77777777" w:rsidR="002A34E2" w:rsidRDefault="002A34E2" w:rsidP="00E0063C">
      <w:pPr>
        <w:spacing w:after="0"/>
      </w:pPr>
      <w:r>
        <w:t>z wydrukiem Centralnej Ewidencji i Informacji o Działalności Gospodarczej,</w:t>
      </w:r>
    </w:p>
    <w:p w14:paraId="5152A6F6" w14:textId="77777777" w:rsidR="002A34E2" w:rsidRDefault="002A34E2" w:rsidP="00E0063C">
      <w:pPr>
        <w:spacing w:after="0"/>
      </w:pPr>
      <w:r>
        <w:t>stanowiącym załącznik nr 2 do umowy, reprezentowaną/-</w:t>
      </w:r>
      <w:proofErr w:type="spellStart"/>
      <w:r>
        <w:t>ym</w:t>
      </w:r>
      <w:proofErr w:type="spellEnd"/>
      <w:r>
        <w:t xml:space="preserve"> przez … działającą/-ego</w:t>
      </w:r>
    </w:p>
    <w:p w14:paraId="6ADC0E6C" w14:textId="41044442" w:rsidR="002A34E2" w:rsidRDefault="002A34E2" w:rsidP="00E0063C">
      <w:pPr>
        <w:spacing w:after="0"/>
      </w:pPr>
      <w:r>
        <w:t xml:space="preserve">na podstawie pełnomocnictwa, stanowiącego załącznik nr 2a do umowy </w:t>
      </w:r>
      <w:r w:rsidR="00E0063C">
        <w:rPr>
          <w:rStyle w:val="Odwoanieprzypisudolnego"/>
        </w:rPr>
        <w:footnoteReference w:id="5"/>
      </w:r>
      <w:r>
        <w:t>,</w:t>
      </w:r>
    </w:p>
    <w:p w14:paraId="5BBB691F" w14:textId="77777777" w:rsidR="00E0063C" w:rsidRDefault="00E0063C" w:rsidP="00E0063C">
      <w:pPr>
        <w:spacing w:after="0"/>
      </w:pPr>
    </w:p>
    <w:p w14:paraId="17222406" w14:textId="77777777" w:rsidR="002A34E2" w:rsidRDefault="002A34E2" w:rsidP="00E0063C">
      <w:pPr>
        <w:spacing w:after="0"/>
      </w:pPr>
      <w:r>
        <w:t>*gdy kontrahentem jest osoba fizyczna nie prowadząca działalności gospodarczej:</w:t>
      </w:r>
    </w:p>
    <w:p w14:paraId="13CCA51E" w14:textId="77777777" w:rsidR="002A34E2" w:rsidRDefault="002A34E2" w:rsidP="00E0063C">
      <w:pPr>
        <w:spacing w:after="0"/>
      </w:pPr>
      <w:r>
        <w:t>Panią/Panem …, zwaną/-</w:t>
      </w:r>
      <w:proofErr w:type="spellStart"/>
      <w:r>
        <w:t>ym</w:t>
      </w:r>
      <w:proofErr w:type="spellEnd"/>
      <w:r>
        <w:t xml:space="preserve"> dalej „Wykonawcą”, o numerze PESEL …,</w:t>
      </w:r>
    </w:p>
    <w:p w14:paraId="2CE72673" w14:textId="77777777" w:rsidR="002A34E2" w:rsidRDefault="002A34E2" w:rsidP="00E0063C">
      <w:pPr>
        <w:spacing w:after="0"/>
      </w:pPr>
      <w:r>
        <w:t>zamieszkałą/-</w:t>
      </w:r>
      <w:proofErr w:type="spellStart"/>
      <w:r>
        <w:t>ym</w:t>
      </w:r>
      <w:proofErr w:type="spellEnd"/>
      <w:r>
        <w:t xml:space="preserve"> pod adresem …,</w:t>
      </w:r>
    </w:p>
    <w:p w14:paraId="3ABAC63F" w14:textId="77777777" w:rsidR="002A34E2" w:rsidRDefault="002A34E2" w:rsidP="00E0063C">
      <w:pPr>
        <w:spacing w:after="0"/>
      </w:pPr>
      <w:r>
        <w:t>zaś wspólnie zwanymi dalej „Stronami”,</w:t>
      </w:r>
    </w:p>
    <w:p w14:paraId="74064E33" w14:textId="77777777" w:rsidR="002A34E2" w:rsidRDefault="002A34E2" w:rsidP="00E0063C">
      <w:pPr>
        <w:spacing w:after="0"/>
      </w:pPr>
      <w:r>
        <w:t>o następującej treści:</w:t>
      </w:r>
    </w:p>
    <w:p w14:paraId="7B32EBA9" w14:textId="79ACC4C9" w:rsidR="00A53DB3" w:rsidRDefault="00A53DB3" w:rsidP="002A34E2">
      <w:pPr>
        <w:jc w:val="center"/>
      </w:pPr>
      <w:r>
        <w:t>§ 1.</w:t>
      </w:r>
    </w:p>
    <w:p w14:paraId="512F1E51" w14:textId="55DDAB1C" w:rsidR="00A53DB3" w:rsidRDefault="00A53DB3" w:rsidP="00401B9B">
      <w:pPr>
        <w:spacing w:line="360" w:lineRule="auto"/>
        <w:jc w:val="both"/>
      </w:pPr>
      <w:r>
        <w:t>Strony oświadczają, że umowa została zawarta w wyniku udzielenia zamówienia</w:t>
      </w:r>
      <w:r w:rsidR="00E67F37">
        <w:t xml:space="preserve"> </w:t>
      </w:r>
      <w:r>
        <w:t>publicznego na</w:t>
      </w:r>
      <w:r w:rsidR="009A1260">
        <w:t xml:space="preserve"> podstawie </w:t>
      </w:r>
      <w:r w:rsidR="004C19F4">
        <w:t xml:space="preserve">ustawy z dnia 14 czerwca br. o szczególnych rozwiązaniach w związku z przygotowywaniem </w:t>
      </w:r>
      <w:r w:rsidR="004C19F4">
        <w:lastRenderedPageBreak/>
        <w:t>i sprawowaniem przez Rzeczpospolitą Polską przewodnictwa w Radzie Unii Europejskiej w I połowie 2025 roku</w:t>
      </w:r>
      <w:r w:rsidR="00A376C9">
        <w:t xml:space="preserve"> (Dz. U. poz. 1006) </w:t>
      </w:r>
      <w:r>
        <w:t>, zwanej dalej „ustawą”.</w:t>
      </w:r>
    </w:p>
    <w:p w14:paraId="17AAE84A" w14:textId="77777777" w:rsidR="00A53DB3" w:rsidRDefault="00A53DB3" w:rsidP="00144F84">
      <w:pPr>
        <w:jc w:val="center"/>
      </w:pPr>
      <w:r>
        <w:t>§ 2.</w:t>
      </w:r>
    </w:p>
    <w:p w14:paraId="129E10B7" w14:textId="77777777" w:rsidR="00A53DB3" w:rsidRDefault="00A53DB3" w:rsidP="00A53DB3">
      <w:r>
        <w:t>1. Przedmiot umowy, zwany dalej „zadaniem”, obejmuje:</w:t>
      </w:r>
    </w:p>
    <w:p w14:paraId="5AE092EF" w14:textId="22FCD979" w:rsidR="00A53DB3" w:rsidRDefault="00A53DB3" w:rsidP="00144F84">
      <w:r>
        <w:t>1</w:t>
      </w:r>
      <w:r w:rsidR="00A376C9">
        <w:t xml:space="preserve">. </w:t>
      </w:r>
      <w:r>
        <w:t xml:space="preserve"> </w:t>
      </w:r>
      <w:r w:rsidR="00144F84">
        <w:t xml:space="preserve">na wykonanie i dostawę artykułów informacyjno-promocyjnych dla </w:t>
      </w:r>
      <w:proofErr w:type="spellStart"/>
      <w:r w:rsidR="00144F84">
        <w:t>MFiPR</w:t>
      </w:r>
      <w:proofErr w:type="spellEnd"/>
      <w:r>
        <w:t>,</w:t>
      </w:r>
      <w:r w:rsidR="00A376C9">
        <w:t xml:space="preserve"> </w:t>
      </w:r>
      <w:r>
        <w:t xml:space="preserve">zwanych dalej „artykułami”, </w:t>
      </w:r>
      <w:r w:rsidR="00144F84">
        <w:t>zgodnie z zał. nr 3</w:t>
      </w:r>
    </w:p>
    <w:p w14:paraId="7D78E8B0" w14:textId="283918CB" w:rsidR="00A53DB3" w:rsidRDefault="00144F84" w:rsidP="00401B9B">
      <w:pPr>
        <w:spacing w:line="360" w:lineRule="auto"/>
      </w:pPr>
      <w:r>
        <w:t>2</w:t>
      </w:r>
      <w:r w:rsidR="00A53DB3">
        <w:t xml:space="preserve">. Po </w:t>
      </w:r>
      <w:r>
        <w:t>przygotowaniu</w:t>
      </w:r>
      <w:r w:rsidR="00A53DB3">
        <w:t xml:space="preserve"> artykułów, a przed ich zapakowaniem i </w:t>
      </w:r>
      <w:r>
        <w:t>dostarczeniem</w:t>
      </w:r>
      <w:r w:rsidR="00A53DB3">
        <w:t>, Wykonawca jest zobowiązany do przedstawienia po jednym</w:t>
      </w:r>
      <w:r>
        <w:t xml:space="preserve"> </w:t>
      </w:r>
      <w:r w:rsidR="00A53DB3">
        <w:t>egzemplarzu z każdego rodzaju artykułów w celu uzyskania akceptacji. Stanowisko Zamawiającego zostanie przedstawione Wykonawcy</w:t>
      </w:r>
      <w:r>
        <w:t xml:space="preserve"> </w:t>
      </w:r>
      <w:r w:rsidR="00A53DB3">
        <w:t>nie później niż w następnym dniu roboczym.</w:t>
      </w:r>
    </w:p>
    <w:p w14:paraId="689AE6F6" w14:textId="5D0092A6" w:rsidR="00A376C9" w:rsidRPr="00CA5D7C" w:rsidRDefault="00144F84" w:rsidP="00144F84">
      <w:r w:rsidRPr="00CA5D7C">
        <w:t>3</w:t>
      </w:r>
      <w:r w:rsidR="00A53DB3" w:rsidRPr="00CA5D7C">
        <w:t xml:space="preserve">. Wykonawca zobowiązuje się wykonać Zadanie </w:t>
      </w:r>
      <w:r w:rsidRPr="00CA5D7C">
        <w:t>w terminie</w:t>
      </w:r>
      <w:r w:rsidR="00A376C9">
        <w:t>:</w:t>
      </w:r>
      <w:r w:rsidRPr="00CA5D7C"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A376C9" w:rsidRPr="00B256AF" w14:paraId="45DD77A3" w14:textId="77777777" w:rsidTr="00A427A1">
        <w:tc>
          <w:tcPr>
            <w:tcW w:w="2500" w:type="pct"/>
          </w:tcPr>
          <w:p w14:paraId="199B54DE" w14:textId="77777777" w:rsidR="00A376C9" w:rsidRPr="00B256AF" w:rsidRDefault="00A376C9" w:rsidP="00401B9B">
            <w:pPr>
              <w:spacing w:line="360" w:lineRule="auto"/>
            </w:pPr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dostawa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24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stycznia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2025</w:t>
            </w:r>
          </w:p>
        </w:tc>
        <w:tc>
          <w:tcPr>
            <w:tcW w:w="2500" w:type="pct"/>
          </w:tcPr>
          <w:p w14:paraId="771398E5" w14:textId="77777777" w:rsidR="00A376C9" w:rsidRPr="00B256AF" w:rsidRDefault="00A376C9" w:rsidP="00401B9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Czekolady Legendy Wawel (Wanda/Smok/Hejnał) 650 szt. Góralskie praliny 120 szt.</w:t>
            </w:r>
          </w:p>
        </w:tc>
      </w:tr>
      <w:tr w:rsidR="00A376C9" w:rsidRPr="00B256AF" w14:paraId="005820A7" w14:textId="77777777" w:rsidTr="00A427A1">
        <w:tc>
          <w:tcPr>
            <w:tcW w:w="2500" w:type="pct"/>
          </w:tcPr>
          <w:p w14:paraId="5C437829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</w:pPr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dostawa</w:t>
            </w:r>
            <w:proofErr w:type="spellEnd"/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24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lutego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2025</w:t>
            </w:r>
          </w:p>
          <w:p w14:paraId="2365B5D5" w14:textId="77777777" w:rsidR="00A376C9" w:rsidRPr="00B256AF" w:rsidRDefault="00A376C9" w:rsidP="00401B9B">
            <w:pPr>
              <w:spacing w:line="360" w:lineRule="auto"/>
            </w:pPr>
          </w:p>
        </w:tc>
        <w:tc>
          <w:tcPr>
            <w:tcW w:w="2500" w:type="pct"/>
          </w:tcPr>
          <w:p w14:paraId="0FFD664D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korek z bursztynem 70 sztuk </w:t>
            </w:r>
          </w:p>
          <w:p w14:paraId="074A5B1D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Praliny Bałtyk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Karmello</w:t>
            </w:r>
            <w:proofErr w:type="spellEnd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 70 sztuk </w:t>
            </w:r>
          </w:p>
          <w:p w14:paraId="4A96116B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Praliny Polska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Karmello</w:t>
            </w:r>
            <w:proofErr w:type="spellEnd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 40 sztuk</w:t>
            </w:r>
          </w:p>
          <w:p w14:paraId="7A272450" w14:textId="77777777" w:rsidR="00A376C9" w:rsidRPr="00B256AF" w:rsidRDefault="00A376C9" w:rsidP="00401B9B">
            <w:pPr>
              <w:overflowPunct w:val="0"/>
              <w:spacing w:line="360" w:lineRule="auto"/>
              <w:contextualSpacing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Brelok do Kluczy z ceramiki 130 szt. </w:t>
            </w:r>
          </w:p>
          <w:p w14:paraId="4AA90739" w14:textId="77777777" w:rsidR="00A376C9" w:rsidRPr="00B256AF" w:rsidRDefault="00A376C9" w:rsidP="00401B9B">
            <w:pPr>
              <w:overflowPunct w:val="0"/>
              <w:spacing w:line="360" w:lineRule="auto"/>
              <w:contextualSpacing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Śliwka Tucholska po 130 szt.</w:t>
            </w:r>
          </w:p>
          <w:p w14:paraId="518700C7" w14:textId="77777777" w:rsidR="00A376C9" w:rsidRPr="00B256AF" w:rsidRDefault="00A376C9" w:rsidP="00401B9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Makatka 40 szt.</w:t>
            </w:r>
          </w:p>
          <w:p w14:paraId="4335C1C9" w14:textId="77777777" w:rsidR="00A376C9" w:rsidRPr="00B256AF" w:rsidRDefault="00A376C9" w:rsidP="00401B9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Ścierka 30 szt.</w:t>
            </w:r>
          </w:p>
        </w:tc>
      </w:tr>
      <w:tr w:rsidR="00A376C9" w:rsidRPr="00B256AF" w14:paraId="72C2C349" w14:textId="77777777" w:rsidTr="00A427A1">
        <w:tc>
          <w:tcPr>
            <w:tcW w:w="2500" w:type="pct"/>
          </w:tcPr>
          <w:p w14:paraId="4FE957F8" w14:textId="55610826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dostawa</w:t>
            </w:r>
            <w:proofErr w:type="spellEnd"/>
            <w:r w:rsidR="00B352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31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marca</w:t>
            </w:r>
            <w:proofErr w:type="spellEnd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14:paraId="45E0B2DD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14:paraId="583AB47B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Parasol ogólnopolski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  <w:p w14:paraId="5F2AB79C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Parasol Warszawa 40 szt.</w:t>
            </w:r>
          </w:p>
          <w:p w14:paraId="04D2CF37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Parasol Arrasy 10 sztuk</w:t>
            </w:r>
          </w:p>
          <w:p w14:paraId="266427E8" w14:textId="77777777" w:rsidR="00A376C9" w:rsidRPr="00B256AF" w:rsidRDefault="00A376C9" w:rsidP="00401B9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Parasol Lublin 120 szt.</w:t>
            </w:r>
          </w:p>
          <w:p w14:paraId="6B5BA839" w14:textId="77777777" w:rsidR="00A376C9" w:rsidRPr="00B256AF" w:rsidRDefault="00A376C9" w:rsidP="00401B9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Ptasie mleczko 150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  <w:p w14:paraId="365194B5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Przyprawy 160 szt.</w:t>
            </w:r>
          </w:p>
        </w:tc>
      </w:tr>
      <w:tr w:rsidR="00A376C9" w:rsidRPr="00B256AF" w14:paraId="3EE6039E" w14:textId="77777777" w:rsidTr="00A427A1">
        <w:tc>
          <w:tcPr>
            <w:tcW w:w="2500" w:type="pct"/>
          </w:tcPr>
          <w:p w14:paraId="34CAB810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56A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IV </w:t>
            </w:r>
            <w:proofErr w:type="spellStart"/>
            <w:r w:rsidRPr="00B256A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dostawa</w:t>
            </w:r>
            <w:proofErr w:type="spellEnd"/>
            <w:r w:rsidRPr="00B256A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 </w:t>
            </w:r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30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kwietnia</w:t>
            </w:r>
            <w:proofErr w:type="spellEnd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500" w:type="pct"/>
          </w:tcPr>
          <w:p w14:paraId="6004110E" w14:textId="77777777" w:rsidR="00A376C9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Praliny Warszawa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Karmello</w:t>
            </w:r>
            <w:proofErr w:type="spellEnd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 60 szt.</w:t>
            </w:r>
          </w:p>
          <w:p w14:paraId="170F3EB9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Parasol ogólnopolski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0 szt.</w:t>
            </w:r>
          </w:p>
        </w:tc>
      </w:tr>
      <w:tr w:rsidR="00A376C9" w:rsidRPr="00B256AF" w14:paraId="56B28E3E" w14:textId="77777777" w:rsidTr="00A427A1">
        <w:tc>
          <w:tcPr>
            <w:tcW w:w="2500" w:type="pct"/>
          </w:tcPr>
          <w:p w14:paraId="19259805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V </w:t>
            </w:r>
            <w:proofErr w:type="spellStart"/>
            <w:r w:rsidRPr="00B256A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dostawa</w:t>
            </w:r>
            <w:proofErr w:type="spellEnd"/>
            <w:r w:rsidRPr="00B256A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 30 </w:t>
            </w:r>
            <w:proofErr w:type="spellStart"/>
            <w:r w:rsidRPr="00B256A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maja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 2025</w:t>
            </w:r>
          </w:p>
        </w:tc>
        <w:tc>
          <w:tcPr>
            <w:tcW w:w="2500" w:type="pct"/>
          </w:tcPr>
          <w:p w14:paraId="5245C691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Krówka Żuławska po 80 szt.</w:t>
            </w:r>
          </w:p>
          <w:p w14:paraId="59DF7ED8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Wizytownik</w:t>
            </w:r>
            <w:proofErr w:type="spellEnd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 250 szt.</w:t>
            </w:r>
          </w:p>
          <w:p w14:paraId="6E11F9F6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Praliny Bałtyk </w:t>
            </w:r>
            <w:proofErr w:type="spellStart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Karmello</w:t>
            </w:r>
            <w:proofErr w:type="spellEnd"/>
            <w:r w:rsidRPr="00B256AF">
              <w:rPr>
                <w:rFonts w:ascii="Times New Roman" w:hAnsi="Times New Roman" w:cs="Times New Roman"/>
                <w:sz w:val="20"/>
                <w:szCs w:val="20"/>
              </w:rPr>
              <w:t xml:space="preserve"> po 250 szt.</w:t>
            </w:r>
          </w:p>
          <w:p w14:paraId="42AF35DF" w14:textId="77777777" w:rsidR="00A376C9" w:rsidRPr="00B256AF" w:rsidRDefault="00A376C9" w:rsidP="00401B9B">
            <w:pPr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256AF">
              <w:rPr>
                <w:rFonts w:ascii="Times New Roman" w:hAnsi="Times New Roman" w:cs="Times New Roman"/>
                <w:sz w:val="20"/>
                <w:szCs w:val="20"/>
              </w:rPr>
              <w:t>Karafki na przyprawy 20 szt.</w:t>
            </w:r>
          </w:p>
        </w:tc>
      </w:tr>
    </w:tbl>
    <w:p w14:paraId="1B07BF63" w14:textId="77777777" w:rsidR="00A376C9" w:rsidRDefault="00A376C9" w:rsidP="00A376C9">
      <w:pPr>
        <w:pStyle w:val="Tekstprzypisukocowego"/>
      </w:pPr>
    </w:p>
    <w:p w14:paraId="1EC1DDC9" w14:textId="1D9E9A87" w:rsidR="000553E8" w:rsidRPr="00CA5D7C" w:rsidRDefault="000553E8" w:rsidP="00144F84"/>
    <w:p w14:paraId="3C972D73" w14:textId="707752EC" w:rsidR="00A53DB3" w:rsidRDefault="00144F84" w:rsidP="00A53DB3">
      <w:r>
        <w:t>4</w:t>
      </w:r>
      <w:r w:rsidR="00A53DB3">
        <w:t>. Wykonawca zobowiązuje się wykonać Zadanie zgodnie ze Szczegółowym</w:t>
      </w:r>
      <w:r w:rsidR="00A376C9">
        <w:t xml:space="preserve"> </w:t>
      </w:r>
      <w:r w:rsidR="00A53DB3">
        <w:t>Opisem Przedmiotu Zamówienia, stanowiącym Załącznik nr 3 do Umowy oraz z</w:t>
      </w:r>
      <w:r w:rsidR="00A376C9">
        <w:t xml:space="preserve"> </w:t>
      </w:r>
      <w:r w:rsidR="00A53DB3">
        <w:t>Ofertą Wykonawcy z dnia ……………..r., stanowiącą Załącznik nr 4 do Umowy.</w:t>
      </w:r>
    </w:p>
    <w:p w14:paraId="0EB75B4A" w14:textId="77777777" w:rsidR="00A53DB3" w:rsidRDefault="00A53DB3" w:rsidP="00144F84">
      <w:pPr>
        <w:jc w:val="center"/>
      </w:pPr>
      <w:r>
        <w:lastRenderedPageBreak/>
        <w:t>§ 3.</w:t>
      </w:r>
    </w:p>
    <w:p w14:paraId="2B35D670" w14:textId="77777777" w:rsidR="00A53DB3" w:rsidRDefault="00A53DB3" w:rsidP="00A53DB3">
      <w:r>
        <w:t>1. Strony uzgadniają, że całkowite wynagrodzenie Wykonawcy z tytułu</w:t>
      </w:r>
    </w:p>
    <w:p w14:paraId="4B705523" w14:textId="2DCB03BA" w:rsidR="00A53DB3" w:rsidRDefault="00A53DB3" w:rsidP="00A53DB3">
      <w:r>
        <w:t>wykonania Zadania nie przekroczy kwoty</w:t>
      </w:r>
      <w:r w:rsidR="00FA36E3">
        <w:t xml:space="preserve"> </w:t>
      </w:r>
      <w:r w:rsidR="00E0063C">
        <w:rPr>
          <w:rFonts w:ascii="Lato" w:hAnsi="Lato" w:cs="Arial"/>
          <w:sz w:val="20"/>
          <w:szCs w:val="20"/>
        </w:rPr>
        <w:t>…………………………..</w:t>
      </w:r>
      <w:r w:rsidR="00E85960">
        <w:rPr>
          <w:rFonts w:ascii="Lato" w:hAnsi="Lato" w:cs="Arial"/>
          <w:sz w:val="20"/>
          <w:szCs w:val="20"/>
        </w:rPr>
        <w:t xml:space="preserve"> zł netto, </w:t>
      </w:r>
      <w:r>
        <w:t xml:space="preserve"> (słownie: …………</w:t>
      </w:r>
    </w:p>
    <w:p w14:paraId="7E0B0E19" w14:textId="0DC48610" w:rsidR="00A53DB3" w:rsidRPr="00CA5D7C" w:rsidRDefault="00A53DB3" w:rsidP="00144F84">
      <w:r w:rsidRPr="00CA5D7C">
        <w:t xml:space="preserve">złotych netto), co daje kwotę </w:t>
      </w:r>
      <w:r w:rsidR="00E0063C" w:rsidRPr="00CA5D7C">
        <w:rPr>
          <w:rFonts w:ascii="Lato" w:hAnsi="Lato" w:cs="Arial"/>
          <w:sz w:val="20"/>
          <w:szCs w:val="20"/>
        </w:rPr>
        <w:t>……………………</w:t>
      </w:r>
      <w:r w:rsidR="00E85960" w:rsidRPr="00CA5D7C">
        <w:rPr>
          <w:rFonts w:ascii="Lato" w:hAnsi="Lato" w:cs="Arial"/>
          <w:sz w:val="20"/>
          <w:szCs w:val="20"/>
        </w:rPr>
        <w:t xml:space="preserve"> zł brutto</w:t>
      </w:r>
      <w:r w:rsidR="00E85960" w:rsidRPr="00CA5D7C">
        <w:t xml:space="preserve"> </w:t>
      </w:r>
      <w:r w:rsidRPr="00CA5D7C">
        <w:t>(słownie: ……….. złotych</w:t>
      </w:r>
      <w:r w:rsidR="00E0063C" w:rsidRPr="00CA5D7C">
        <w:t xml:space="preserve"> </w:t>
      </w:r>
      <w:r w:rsidRPr="00CA5D7C">
        <w:t xml:space="preserve">brutto). </w:t>
      </w:r>
    </w:p>
    <w:p w14:paraId="2B7E943E" w14:textId="77777777" w:rsidR="00A53DB3" w:rsidRPr="00CA5D7C" w:rsidRDefault="00A53DB3" w:rsidP="00A53DB3">
      <w:r w:rsidRPr="00CA5D7C">
        <w:t>2. Zapłata wynagrodzenia całkowitego nastąpi jednorazowo po zakończeniu</w:t>
      </w:r>
    </w:p>
    <w:p w14:paraId="55B80DAD" w14:textId="531E43C3" w:rsidR="00A53DB3" w:rsidRDefault="00A53DB3" w:rsidP="00144F84">
      <w:r w:rsidRPr="00CA5D7C">
        <w:t xml:space="preserve">realizacji </w:t>
      </w:r>
      <w:r w:rsidR="000553E8" w:rsidRPr="00CA5D7C">
        <w:t xml:space="preserve">każdej z </w:t>
      </w:r>
      <w:r w:rsidR="00F619F7">
        <w:t>dostaw</w:t>
      </w:r>
      <w:r w:rsidRPr="00CA5D7C">
        <w:t>.</w:t>
      </w:r>
      <w:r>
        <w:t xml:space="preserve"> </w:t>
      </w:r>
    </w:p>
    <w:p w14:paraId="10F1944C" w14:textId="77777777" w:rsidR="00A53DB3" w:rsidRDefault="00A53DB3" w:rsidP="00A53DB3">
      <w:r>
        <w:t>3. Wynagrodzenie, o którym mowa w ust. 1, zaspokaja wszelkie roszczenia</w:t>
      </w:r>
    </w:p>
    <w:p w14:paraId="5FB061CC" w14:textId="01128C8A" w:rsidR="00A53DB3" w:rsidRDefault="00A53DB3" w:rsidP="00A53DB3">
      <w:r>
        <w:t>Wykonawcy z tytułu wykonania Umowy.</w:t>
      </w:r>
    </w:p>
    <w:p w14:paraId="262E4A37" w14:textId="1C26F1CE" w:rsidR="00A53DB3" w:rsidRDefault="00A53DB3" w:rsidP="00A53DB3">
      <w:r>
        <w:t>4. Zapłata wynagrodzenia zostanie dokonana</w:t>
      </w:r>
      <w:r w:rsidR="00144F84">
        <w:t xml:space="preserve"> </w:t>
      </w:r>
      <w:r>
        <w:t>przelewem na rachunek bankowy o numerze………………………………………,</w:t>
      </w:r>
    </w:p>
    <w:p w14:paraId="58E1EAE8" w14:textId="77777777" w:rsidR="00A53DB3" w:rsidRDefault="00A53DB3" w:rsidP="00A53DB3">
      <w:r>
        <w:t>w terminie 14 dni od dnia doręczenia Zamawiającemu prawidłowo wystawionej</w:t>
      </w:r>
    </w:p>
    <w:p w14:paraId="6DFDB8B2" w14:textId="51911025" w:rsidR="00A53DB3" w:rsidRDefault="00A53DB3" w:rsidP="00A53DB3">
      <w:r>
        <w:t xml:space="preserve">faktury VAT. Podstawą wystawienia faktury VAT jest protokół odbioru </w:t>
      </w:r>
      <w:r w:rsidR="00F619F7">
        <w:t>dostawy</w:t>
      </w:r>
    </w:p>
    <w:p w14:paraId="39A36C84" w14:textId="77777777" w:rsidR="00A53DB3" w:rsidRDefault="00A53DB3" w:rsidP="00A53DB3">
      <w:r>
        <w:t>stanowiącego podstawę do wypłaty wynagrodzenia, sporządzony przez</w:t>
      </w:r>
    </w:p>
    <w:p w14:paraId="4D86D480" w14:textId="77777777" w:rsidR="00A53DB3" w:rsidRDefault="00A53DB3" w:rsidP="00A53DB3">
      <w:r>
        <w:t>Zamawiającego zgodnie z § 4. Fakturę VAT należy doręczyć Zamawiającemu</w:t>
      </w:r>
    </w:p>
    <w:p w14:paraId="4DD145D1" w14:textId="3F108BC6" w:rsidR="00A53DB3" w:rsidRDefault="00A53DB3" w:rsidP="00A53DB3">
      <w:r>
        <w:t xml:space="preserve">pod adres: </w:t>
      </w:r>
      <w:r w:rsidR="00144F84">
        <w:t xml:space="preserve">Biuro </w:t>
      </w:r>
      <w:r w:rsidR="00C715D8">
        <w:t>Ministra</w:t>
      </w:r>
      <w:r>
        <w:t>,</w:t>
      </w:r>
      <w:r w:rsidR="003B292F">
        <w:t xml:space="preserve"> </w:t>
      </w:r>
      <w:r>
        <w:t>Ministerstwo Funduszy i Polityki Regionalnej, ul. Wspólna 2/4, 00-926</w:t>
      </w:r>
    </w:p>
    <w:p w14:paraId="70704F6B" w14:textId="77777777" w:rsidR="00A53DB3" w:rsidRDefault="00A53DB3" w:rsidP="00A53DB3">
      <w:r>
        <w:t>Warszawa. Zamawiający wyraża zgodę na przesłanie faktury w formie</w:t>
      </w:r>
    </w:p>
    <w:p w14:paraId="1FA3BCAD" w14:textId="77777777" w:rsidR="00A53DB3" w:rsidRDefault="00A53DB3" w:rsidP="00A53DB3">
      <w:r>
        <w:t>elektronicznej. Faktura zostanie wysłana z adresu mailowego Wykonawcy:</w:t>
      </w:r>
    </w:p>
    <w:p w14:paraId="6789F59D" w14:textId="77777777" w:rsidR="00A53DB3" w:rsidRDefault="00A53DB3" w:rsidP="00A53DB3">
      <w:r>
        <w:t>………………….. na adres mailowy Zamawiającego:</w:t>
      </w:r>
    </w:p>
    <w:p w14:paraId="32A06DCA" w14:textId="77777777" w:rsidR="00A53DB3" w:rsidRDefault="00A53DB3" w:rsidP="00A53DB3">
      <w:r>
        <w:t>faktury@mfipr.gov.pl lub przesłana za pośrednictwem Platformy Elektronicznego</w:t>
      </w:r>
    </w:p>
    <w:p w14:paraId="4FA0AB7C" w14:textId="77777777" w:rsidR="00A53DB3" w:rsidRDefault="00A53DB3" w:rsidP="00A53DB3">
      <w:r>
        <w:t xml:space="preserve">Fakturowania (adres </w:t>
      </w:r>
      <w:proofErr w:type="spellStart"/>
      <w:r>
        <w:t>PeF</w:t>
      </w:r>
      <w:proofErr w:type="spellEnd"/>
      <w:r>
        <w:t xml:space="preserve"> Zamawiającego: NIP – 5262895199).</w:t>
      </w:r>
    </w:p>
    <w:p w14:paraId="61DF8A5D" w14:textId="77777777" w:rsidR="00A53DB3" w:rsidRDefault="00A53DB3" w:rsidP="00A53DB3">
      <w:r>
        <w:t>Zmiana rachunku bankowego następuje poprzez powiadomienie Zamawiającego</w:t>
      </w:r>
    </w:p>
    <w:p w14:paraId="57CBF537" w14:textId="77777777" w:rsidR="00A53DB3" w:rsidRDefault="00A53DB3" w:rsidP="00A53DB3">
      <w:r>
        <w:t>w formie pisemnej lub elektronicznej (kwalifikowany podpis elektroniczny) i nie</w:t>
      </w:r>
    </w:p>
    <w:p w14:paraId="468B1A3E" w14:textId="77777777" w:rsidR="00A53DB3" w:rsidRDefault="00A53DB3" w:rsidP="00A53DB3">
      <w:r>
        <w:t>stanowi zmiany treści umowy w rozumieniu § 7 ust. 2.</w:t>
      </w:r>
    </w:p>
    <w:p w14:paraId="617A9F81" w14:textId="77777777" w:rsidR="00A53DB3" w:rsidRDefault="00A53DB3" w:rsidP="00A53DB3">
      <w:r>
        <w:t>5. Dniem zapłaty wynagrodzenia jest dzień wydania dyspozycji przelewu z</w:t>
      </w:r>
    </w:p>
    <w:p w14:paraId="3845EFAE" w14:textId="77777777" w:rsidR="00A53DB3" w:rsidRDefault="00A53DB3" w:rsidP="00A53DB3">
      <w:r>
        <w:t>rachunku bankowego Zamawiającego.</w:t>
      </w:r>
    </w:p>
    <w:p w14:paraId="6E08BB8D" w14:textId="77777777" w:rsidR="00A53DB3" w:rsidRDefault="00A53DB3" w:rsidP="00A53DB3">
      <w:r>
        <w:t>6. Zamawiający nie wyraża zgody na przelew (cesję) wierzytelności Wykonawcy z</w:t>
      </w:r>
    </w:p>
    <w:p w14:paraId="5404565D" w14:textId="77777777" w:rsidR="00E94E6E" w:rsidRDefault="00A53DB3" w:rsidP="00E94E6E">
      <w:pPr>
        <w:spacing w:after="0" w:line="360" w:lineRule="auto"/>
      </w:pPr>
      <w:r>
        <w:t>tytułu realizacji niniejszej umowy na osoby trzecie.</w:t>
      </w:r>
    </w:p>
    <w:p w14:paraId="232A323A" w14:textId="29329D9D" w:rsidR="00E94E6E" w:rsidRPr="00F619F7" w:rsidRDefault="00E94E6E" w:rsidP="00E94E6E">
      <w:pPr>
        <w:spacing w:after="0" w:line="360" w:lineRule="auto"/>
      </w:pPr>
      <w:r w:rsidRPr="00F619F7">
        <w:t xml:space="preserve">7. Zamawiający zobowiązuje się do realizacji minimum </w:t>
      </w:r>
      <w:r>
        <w:t>80</w:t>
      </w:r>
      <w:r w:rsidRPr="00F619F7">
        <w:t>% wartości całkowitego</w:t>
      </w:r>
    </w:p>
    <w:p w14:paraId="319EED74" w14:textId="2CB51475" w:rsidR="00E94E6E" w:rsidRPr="00F619F7" w:rsidRDefault="00E94E6E" w:rsidP="00E94E6E">
      <w:pPr>
        <w:spacing w:after="0" w:line="360" w:lineRule="auto"/>
      </w:pPr>
      <w:r w:rsidRPr="00F619F7">
        <w:t>wynagrodzenia wskazanego w ust. 1. Zamawiający nie gwarantuje Wykonawcy powierzania do wykonania zadania na kwotę wynagrodzenia całkowitego wskazanego w ust. 1 i z tego tytułu Wykonawcy nie przysługują żadne roszczenia</w:t>
      </w:r>
      <w:r>
        <w:t>.</w:t>
      </w:r>
      <w:r w:rsidR="00A376C9">
        <w:t xml:space="preserve"> </w:t>
      </w:r>
      <w:r w:rsidRPr="00F619F7">
        <w:t>Informację o warunkach</w:t>
      </w:r>
      <w:r w:rsidR="002C6047">
        <w:t xml:space="preserve"> i terminie</w:t>
      </w:r>
      <w:r w:rsidRPr="00F619F7">
        <w:t xml:space="preserve"> realizacji </w:t>
      </w:r>
      <w:r w:rsidR="002C6047">
        <w:t xml:space="preserve">w tym </w:t>
      </w:r>
      <w:r w:rsidRPr="00F619F7">
        <w:lastRenderedPageBreak/>
        <w:t>ilości i rodzaju zamawianych produktów</w:t>
      </w:r>
      <w:r w:rsidR="002C6047">
        <w:t xml:space="preserve"> </w:t>
      </w:r>
      <w:r w:rsidRPr="00F619F7">
        <w:t xml:space="preserve">Zamawiający przekaże Wykonawcy nie później niż </w:t>
      </w:r>
      <w:r w:rsidR="00B256AF">
        <w:t>14</w:t>
      </w:r>
      <w:r w:rsidRPr="00F619F7">
        <w:t xml:space="preserve"> dni </w:t>
      </w:r>
      <w:r>
        <w:t>przed</w:t>
      </w:r>
      <w:r w:rsidR="00F619F7">
        <w:t xml:space="preserve"> terminem </w:t>
      </w:r>
      <w:r>
        <w:t>realizacj</w:t>
      </w:r>
      <w:r w:rsidR="00F619F7">
        <w:t>i</w:t>
      </w:r>
      <w:r>
        <w:t xml:space="preserve"> każdej z </w:t>
      </w:r>
      <w:r w:rsidR="00F619F7">
        <w:t>dostaw</w:t>
      </w:r>
      <w:r>
        <w:t>.</w:t>
      </w:r>
    </w:p>
    <w:p w14:paraId="6819F833" w14:textId="5D5EBCD4" w:rsidR="00F619F7" w:rsidRDefault="00F619F7" w:rsidP="00401B9B">
      <w:pPr>
        <w:spacing w:line="360" w:lineRule="auto"/>
        <w:rPr>
          <w:rFonts w:cstheme="minorHAnsi"/>
        </w:rPr>
      </w:pPr>
      <w:r>
        <w:rPr>
          <w:rFonts w:cstheme="minorHAnsi"/>
        </w:rPr>
        <w:t>8. Zamawiający</w:t>
      </w:r>
      <w:r w:rsidRPr="008F2735">
        <w:rPr>
          <w:rFonts w:cstheme="minorHAnsi"/>
        </w:rPr>
        <w:t xml:space="preserve"> może odstąpić od Umowy w razie wystąpienia istotnej zmiany okoliczności powodującej,</w:t>
      </w:r>
      <w:r>
        <w:rPr>
          <w:rFonts w:cstheme="minorHAnsi"/>
        </w:rPr>
        <w:t xml:space="preserve"> </w:t>
      </w:r>
      <w:r w:rsidRPr="008F2735">
        <w:rPr>
          <w:rFonts w:cstheme="minorHAnsi"/>
        </w:rPr>
        <w:t xml:space="preserve">że wykonanie Umowy nie leży w interesie publicznym, czego nie można było przewidzieć w chwili </w:t>
      </w:r>
      <w:r>
        <w:rPr>
          <w:rFonts w:cstheme="minorHAnsi"/>
        </w:rPr>
        <w:t xml:space="preserve"> </w:t>
      </w:r>
      <w:r w:rsidRPr="008F2735">
        <w:rPr>
          <w:rFonts w:cstheme="minorHAnsi"/>
        </w:rPr>
        <w:t>jej zawarcia, zawiadamiając o tym Wy</w:t>
      </w:r>
      <w:r>
        <w:rPr>
          <w:rFonts w:cstheme="minorHAnsi"/>
        </w:rPr>
        <w:t>konawcę</w:t>
      </w:r>
      <w:r w:rsidRPr="008F2735">
        <w:rPr>
          <w:rFonts w:cstheme="minorHAnsi"/>
        </w:rPr>
        <w:t xml:space="preserve"> na piśmie w terminie 3 dni od powzięcia wiadomości o powyższych okolicznościach.</w:t>
      </w:r>
    </w:p>
    <w:p w14:paraId="60100C27" w14:textId="390840F9" w:rsidR="00A53DB3" w:rsidRDefault="00A53DB3" w:rsidP="00A53DB3"/>
    <w:p w14:paraId="0CF63F23" w14:textId="77777777" w:rsidR="00A53DB3" w:rsidRDefault="00A53DB3" w:rsidP="003B292F">
      <w:pPr>
        <w:jc w:val="center"/>
      </w:pPr>
      <w:r>
        <w:t>§ 4.</w:t>
      </w:r>
    </w:p>
    <w:p w14:paraId="5DE0DEDB" w14:textId="77777777" w:rsidR="00A53DB3" w:rsidRDefault="00A53DB3" w:rsidP="00A53DB3">
      <w:r>
        <w:t>1. W terminie 14 dni od dnia przedstawienia przez Wykonawcę zadania do odbioru</w:t>
      </w:r>
    </w:p>
    <w:p w14:paraId="16D259CB" w14:textId="77777777" w:rsidR="00A53DB3" w:rsidRDefault="00A53DB3" w:rsidP="00A53DB3">
      <w:r>
        <w:t>lub upływu terminu na realizację zadania Zamawiający sporządzi protokół z</w:t>
      </w:r>
    </w:p>
    <w:p w14:paraId="1ECB793F" w14:textId="77777777" w:rsidR="00A53DB3" w:rsidRDefault="00A53DB3" w:rsidP="00A53DB3">
      <w:r>
        <w:t>wykonania zadania, zwany dalej „protokołem”.</w:t>
      </w:r>
    </w:p>
    <w:p w14:paraId="7EF717B6" w14:textId="77777777" w:rsidR="00A53DB3" w:rsidRDefault="00A53DB3" w:rsidP="00A53DB3">
      <w:r>
        <w:t>2. Protokół powinien zawierać w szczególności:</w:t>
      </w:r>
    </w:p>
    <w:p w14:paraId="6855994D" w14:textId="77777777" w:rsidR="00A53DB3" w:rsidRDefault="00A53DB3" w:rsidP="00A53DB3">
      <w:r>
        <w:t>1) datę i miejsce jego sporządzenia;</w:t>
      </w:r>
    </w:p>
    <w:p w14:paraId="36E7064D" w14:textId="77777777" w:rsidR="00A53DB3" w:rsidRDefault="00A53DB3" w:rsidP="00A53DB3">
      <w:r>
        <w:t>2) oświadczenie Zamawiającego o braku albo o istnieniu zastrzeżeń do</w:t>
      </w:r>
    </w:p>
    <w:p w14:paraId="57E97DF4" w14:textId="45254CBC" w:rsidR="00A53DB3" w:rsidRDefault="00A53DB3" w:rsidP="00A53DB3">
      <w:r>
        <w:t>wykonania zadania/</w:t>
      </w:r>
      <w:r w:rsidR="00F619F7">
        <w:t>poszczególnej dostawy</w:t>
      </w:r>
      <w:r>
        <w:t>, w tym o braku albo o istnieniu wad</w:t>
      </w:r>
    </w:p>
    <w:p w14:paraId="3391EC82" w14:textId="42FD9459" w:rsidR="00A53DB3" w:rsidRDefault="00A53DB3" w:rsidP="00A53DB3">
      <w:r>
        <w:t>artykułów albo o nie wykonaniu całości zadania;</w:t>
      </w:r>
    </w:p>
    <w:p w14:paraId="002AFC2A" w14:textId="77777777" w:rsidR="00A53DB3" w:rsidRDefault="00A53DB3" w:rsidP="00A53DB3">
      <w:r>
        <w:t>3) podpisy stron.</w:t>
      </w:r>
    </w:p>
    <w:p w14:paraId="0C188EEF" w14:textId="77777777" w:rsidR="00A53DB3" w:rsidRDefault="00A53DB3" w:rsidP="00A53DB3">
      <w:r>
        <w:t>3. Zastrzeżenia, o których mowa w ust. 2 pkt 2, Zamawiający zgłosi w protokole,</w:t>
      </w:r>
    </w:p>
    <w:p w14:paraId="253018BB" w14:textId="77777777" w:rsidR="00A53DB3" w:rsidRDefault="00A53DB3" w:rsidP="00A53DB3">
      <w:r>
        <w:t>jeżeli stwierdzi, że zadanie wykonano w sposób niezgodny z umówionym przez</w:t>
      </w:r>
    </w:p>
    <w:p w14:paraId="41317EBD" w14:textId="77777777" w:rsidR="00A53DB3" w:rsidRDefault="00A53DB3" w:rsidP="00A53DB3">
      <w:r>
        <w:t>Strony.</w:t>
      </w:r>
    </w:p>
    <w:p w14:paraId="22D7E7D3" w14:textId="77777777" w:rsidR="00A53DB3" w:rsidRDefault="00A53DB3" w:rsidP="00A53DB3">
      <w:r>
        <w:t>4. W przypadku stwierdzenia zastrzeżeń, o których mowa w ust. 2 pkt 2,</w:t>
      </w:r>
    </w:p>
    <w:p w14:paraId="4FE54CA3" w14:textId="55B84462" w:rsidR="00A53DB3" w:rsidRDefault="00A53DB3" w:rsidP="00A53DB3">
      <w:r>
        <w:t xml:space="preserve">Wykonawca zapłaci karę w zakresie przewidzianym w § 5 ust. </w:t>
      </w:r>
      <w:r w:rsidR="00300A84">
        <w:t>2</w:t>
      </w:r>
      <w:r>
        <w:t>.</w:t>
      </w:r>
    </w:p>
    <w:p w14:paraId="2AB9F1E4" w14:textId="77777777" w:rsidR="00A53DB3" w:rsidRDefault="00A53DB3" w:rsidP="00A53DB3">
      <w:r>
        <w:t>5. Strony uzgadniają, że w razie zawinionego uchylania się przez Wykonawcę od</w:t>
      </w:r>
    </w:p>
    <w:p w14:paraId="3A818827" w14:textId="77777777" w:rsidR="00A53DB3" w:rsidRDefault="00A53DB3" w:rsidP="00A53DB3">
      <w:r>
        <w:t>podpisania protokołu Zamawiający może uznać treść sporządzonego przez</w:t>
      </w:r>
    </w:p>
    <w:p w14:paraId="16510F38" w14:textId="77777777" w:rsidR="00A53DB3" w:rsidRDefault="00A53DB3" w:rsidP="00A53DB3">
      <w:r>
        <w:t>siebie projektu protokołu za zaakceptowany przez Wykonawcę.</w:t>
      </w:r>
    </w:p>
    <w:p w14:paraId="0B9AF75C" w14:textId="77777777" w:rsidR="00CA5D7C" w:rsidRDefault="00CA5D7C" w:rsidP="003B292F">
      <w:pPr>
        <w:jc w:val="center"/>
      </w:pPr>
    </w:p>
    <w:p w14:paraId="3EC1A306" w14:textId="1D2E12FB" w:rsidR="00A53DB3" w:rsidRDefault="00A53DB3" w:rsidP="003B292F">
      <w:pPr>
        <w:jc w:val="center"/>
      </w:pPr>
      <w:r>
        <w:t>§ 5.</w:t>
      </w:r>
    </w:p>
    <w:p w14:paraId="1E3E1C34" w14:textId="39DE958F" w:rsidR="00A53DB3" w:rsidRDefault="00A53DB3" w:rsidP="00401B9B">
      <w:pPr>
        <w:spacing w:line="360" w:lineRule="auto"/>
      </w:pPr>
      <w:r>
        <w:t xml:space="preserve">1. W razie niewykonania zadania w </w:t>
      </w:r>
      <w:r w:rsidR="00300A84">
        <w:t xml:space="preserve">całości </w:t>
      </w:r>
      <w:r w:rsidR="00E67F37">
        <w:t xml:space="preserve">lub części </w:t>
      </w:r>
      <w:r>
        <w:t>Wykonawca nie otrzyma wynagrodzenia za</w:t>
      </w:r>
      <w:r w:rsidR="00E67F37">
        <w:t xml:space="preserve"> </w:t>
      </w:r>
      <w:r w:rsidR="00300A84">
        <w:t>niedostarczone</w:t>
      </w:r>
      <w:r>
        <w:t xml:space="preserve"> artykuł</w:t>
      </w:r>
      <w:r w:rsidR="00300A84">
        <w:t xml:space="preserve">y </w:t>
      </w:r>
      <w:r w:rsidR="00E67F37">
        <w:t>o</w:t>
      </w:r>
      <w:r>
        <w:t>raz zapłaci Zamawiającemu karę umowną w</w:t>
      </w:r>
      <w:r w:rsidR="00300A84">
        <w:t xml:space="preserve"> </w:t>
      </w:r>
      <w:r>
        <w:t xml:space="preserve">wysokości </w:t>
      </w:r>
      <w:r w:rsidR="00B256AF">
        <w:t xml:space="preserve">5 </w:t>
      </w:r>
      <w:r>
        <w:t>% wynagrodzenia</w:t>
      </w:r>
      <w:r w:rsidR="00300A84">
        <w:t xml:space="preserve"> cząstkowego brutto przewidzianego za artykuły, których wykonawca nie dostarczył, zgodnie z cenami jednostkowymi podanymi w ofercie wykonawcy</w:t>
      </w:r>
      <w:r w:rsidR="00CA5D7C">
        <w:t>.</w:t>
      </w:r>
    </w:p>
    <w:p w14:paraId="063D9C7F" w14:textId="6201D0EA" w:rsidR="00300A84" w:rsidRDefault="00300A84" w:rsidP="00300A84">
      <w:r>
        <w:lastRenderedPageBreak/>
        <w:t>2. W razie stwierdzonych w protokole zastrzeżeń Zamawiającego do wykonania</w:t>
      </w:r>
    </w:p>
    <w:p w14:paraId="04A97541" w14:textId="77777777" w:rsidR="00300A84" w:rsidRDefault="00300A84" w:rsidP="00300A84">
      <w:r>
        <w:t>zadania, określonych w § 4 ust. 2 pkt 2, Wykonawca zapłaci Zamawiającemu karę</w:t>
      </w:r>
    </w:p>
    <w:p w14:paraId="7403EC2B" w14:textId="76528DEB" w:rsidR="00300A84" w:rsidRDefault="00300A84" w:rsidP="00300A84">
      <w:r>
        <w:t xml:space="preserve">umowną w wysokości </w:t>
      </w:r>
      <w:r w:rsidR="00B256AF">
        <w:t>2</w:t>
      </w:r>
      <w:r>
        <w:t>% wynagrodzenia cząstkowego brutto przewidzianego za</w:t>
      </w:r>
    </w:p>
    <w:p w14:paraId="5588183E" w14:textId="77777777" w:rsidR="00300A84" w:rsidRDefault="00300A84" w:rsidP="00300A84">
      <w:r>
        <w:t>artykuły, których dotyczą zastrzeżenia, zgodnie z cenami jednostkowymi podanymi w</w:t>
      </w:r>
    </w:p>
    <w:p w14:paraId="6116EEA5" w14:textId="77777777" w:rsidR="00300A84" w:rsidRDefault="00300A84" w:rsidP="00300A84">
      <w:r>
        <w:t>Ofercie Wykonawcy.</w:t>
      </w:r>
    </w:p>
    <w:p w14:paraId="47CE0DE7" w14:textId="7C7F7875" w:rsidR="00300A84" w:rsidRDefault="00300A84" w:rsidP="00300A84">
      <w:r>
        <w:t>3. Za każdy dzień zwłoki w wykonaniu zadani</w:t>
      </w:r>
      <w:r w:rsidR="00E67F37">
        <w:t>a, w szczególności dostarczenie artykułów po terminie określonym w § 2 ust. 3,</w:t>
      </w:r>
      <w:r>
        <w:t>Wykonawca zapłaci Zamawiającemu</w:t>
      </w:r>
    </w:p>
    <w:p w14:paraId="46F82837" w14:textId="4E02E4F4" w:rsidR="00300A84" w:rsidRDefault="00300A84" w:rsidP="00300A84">
      <w:r>
        <w:t>karę umowną w wysokości 0,</w:t>
      </w:r>
      <w:r w:rsidR="00B256AF">
        <w:t>2</w:t>
      </w:r>
      <w:r>
        <w:t>5 % wynagrodzenia całkowitego brutto wskazanego w § 3</w:t>
      </w:r>
    </w:p>
    <w:p w14:paraId="392BA2E4" w14:textId="581B6D20" w:rsidR="00300A84" w:rsidRDefault="00300A84" w:rsidP="00300A84">
      <w:r>
        <w:t xml:space="preserve">ust. 1, nie więcej niż </w:t>
      </w:r>
      <w:r w:rsidR="00B256AF">
        <w:t>2</w:t>
      </w:r>
      <w:r>
        <w:t>% wynagrodzenia całkowitego brutto wskazanego w § 3 ust. 1.</w:t>
      </w:r>
    </w:p>
    <w:p w14:paraId="5A14E7A8" w14:textId="77777777" w:rsidR="00300A84" w:rsidRDefault="00300A84" w:rsidP="00300A84">
      <w:r>
        <w:t>4. Łączna maksymalna wysokość kar umownych, których może dochodzić</w:t>
      </w:r>
    </w:p>
    <w:p w14:paraId="6F080845" w14:textId="2F364F19" w:rsidR="00300A84" w:rsidRDefault="00300A84" w:rsidP="00300A84">
      <w:r>
        <w:t xml:space="preserve">Zamawiający wynosi </w:t>
      </w:r>
      <w:r w:rsidR="00B256AF">
        <w:t>1</w:t>
      </w:r>
      <w:r>
        <w:t>0% całkowitego wynagrodzenia brutto określonego w § 3 ust. 1.</w:t>
      </w:r>
    </w:p>
    <w:p w14:paraId="7D41C558" w14:textId="77777777" w:rsidR="00300A84" w:rsidRDefault="00300A84" w:rsidP="00300A84">
      <w:r>
        <w:t>5. Zamawiający może dochodzić na zasadach ogólnych odszkodowania</w:t>
      </w:r>
    </w:p>
    <w:p w14:paraId="1F7E8690" w14:textId="3BB91247" w:rsidR="00CA5D7C" w:rsidRDefault="00300A84" w:rsidP="00A53DB3">
      <w:r>
        <w:t>przewyższającego zastrzeżone na jego rzecz kary umowne</w:t>
      </w:r>
      <w:r w:rsidR="00E67F37">
        <w:t>.</w:t>
      </w:r>
    </w:p>
    <w:p w14:paraId="7AD588AB" w14:textId="32486CB1" w:rsidR="00A53DB3" w:rsidRDefault="00300A84" w:rsidP="00A53DB3">
      <w:r>
        <w:t>6</w:t>
      </w:r>
      <w:r w:rsidR="00A53DB3">
        <w:t>. Strony uzgadniają, że w razie naliczenia przez Zamawiającego kar umownych,</w:t>
      </w:r>
    </w:p>
    <w:p w14:paraId="6CE9010E" w14:textId="77777777" w:rsidR="00A53DB3" w:rsidRDefault="00A53DB3" w:rsidP="00A53DB3">
      <w:r>
        <w:t>Zamawiający potrąci z wynagrodzenia całkowitego kwotę stanowiącą</w:t>
      </w:r>
    </w:p>
    <w:p w14:paraId="41DA5685" w14:textId="77777777" w:rsidR="00A53DB3" w:rsidRDefault="00A53DB3" w:rsidP="00A53DB3">
      <w:r>
        <w:t>równowartość tych kar, i tak pomniejszone wynagrodzenie całkowite wypłaci</w:t>
      </w:r>
    </w:p>
    <w:p w14:paraId="7035FD76" w14:textId="77777777" w:rsidR="00A53DB3" w:rsidRDefault="00A53DB3" w:rsidP="00A53DB3">
      <w:r>
        <w:t>Wykonawcy, na co Wykonawca wyraża zgodę, a gdy potrącenie nie będzie</w:t>
      </w:r>
    </w:p>
    <w:p w14:paraId="62498D34" w14:textId="77777777" w:rsidR="00A53DB3" w:rsidRDefault="00A53DB3" w:rsidP="00A53DB3">
      <w:r>
        <w:t>możliwe Wykonawca zapłaci kary umowne w terminie określonym w wezwaniu</w:t>
      </w:r>
    </w:p>
    <w:p w14:paraId="3ABAEF1D" w14:textId="77777777" w:rsidR="00A53DB3" w:rsidRDefault="00A53DB3" w:rsidP="00A53DB3">
      <w:r>
        <w:t>do zapłaty.</w:t>
      </w:r>
    </w:p>
    <w:p w14:paraId="3074029A" w14:textId="77777777" w:rsidR="00A53DB3" w:rsidRDefault="00A53DB3" w:rsidP="003B292F">
      <w:pPr>
        <w:jc w:val="center"/>
      </w:pPr>
      <w:r>
        <w:t>§ 6.</w:t>
      </w:r>
    </w:p>
    <w:p w14:paraId="6D94AA54" w14:textId="06C22B12" w:rsidR="00A53DB3" w:rsidRDefault="00A53DB3" w:rsidP="00A53DB3">
      <w:r>
        <w:t>1. Do podpisywania protokołów odbioru w imieniu Zamawiającego upoważni</w:t>
      </w:r>
      <w:r w:rsidR="000A7FD0">
        <w:t>ony jest</w:t>
      </w:r>
    </w:p>
    <w:p w14:paraId="60BCBEF9" w14:textId="401B48F1" w:rsidR="00A53DB3" w:rsidRDefault="000A7FD0" w:rsidP="003B292F">
      <w:r>
        <w:t>D</w:t>
      </w:r>
      <w:r w:rsidR="00A53DB3">
        <w:t>yrektor</w:t>
      </w:r>
      <w:r w:rsidR="00E67F37">
        <w:t xml:space="preserve"> lub Zastępca Dyrektora</w:t>
      </w:r>
      <w:r>
        <w:t xml:space="preserve"> </w:t>
      </w:r>
      <w:r w:rsidR="00A53DB3">
        <w:t>komórki organizacyjnej Zamawiającego</w:t>
      </w:r>
      <w:r w:rsidR="003B292F">
        <w:t>.</w:t>
      </w:r>
    </w:p>
    <w:p w14:paraId="43F7317F" w14:textId="77777777" w:rsidR="00A53DB3" w:rsidRDefault="00A53DB3" w:rsidP="00A53DB3">
      <w:r>
        <w:t>2. Do bieżącej współpracy w sprawach związanych z wykonywaniem umowy</w:t>
      </w:r>
    </w:p>
    <w:p w14:paraId="7D32A335" w14:textId="77777777" w:rsidR="00A53DB3" w:rsidRDefault="00A53DB3" w:rsidP="00A53DB3">
      <w:r>
        <w:t>upoważnieni są:</w:t>
      </w:r>
    </w:p>
    <w:p w14:paraId="1AAC32CD" w14:textId="77777777" w:rsidR="00A53DB3" w:rsidRDefault="00A53DB3" w:rsidP="00A53DB3">
      <w:r>
        <w:t xml:space="preserve">1) ze strony Zamawiającego: Pan/Pani ……….… </w:t>
      </w:r>
      <w:proofErr w:type="spellStart"/>
      <w:r>
        <w:t>tel</w:t>
      </w:r>
      <w:proofErr w:type="spellEnd"/>
      <w:r>
        <w:t>………….., e-</w:t>
      </w:r>
    </w:p>
    <w:p w14:paraId="5B259067" w14:textId="77777777" w:rsidR="00A53DB3" w:rsidRDefault="00A53DB3" w:rsidP="00A53DB3">
      <w:r>
        <w:t>mail………….</w:t>
      </w:r>
    </w:p>
    <w:p w14:paraId="4B21A685" w14:textId="77777777" w:rsidR="00A53DB3" w:rsidRDefault="00A53DB3" w:rsidP="00A53DB3">
      <w:r>
        <w:t xml:space="preserve">2) ze strony Wykonawcy: Pan/Pani ……………… </w:t>
      </w:r>
      <w:proofErr w:type="spellStart"/>
      <w:r>
        <w:t>tel</w:t>
      </w:r>
      <w:proofErr w:type="spellEnd"/>
      <w:r>
        <w:t>………….., e-</w:t>
      </w:r>
    </w:p>
    <w:p w14:paraId="64FE13C1" w14:textId="77777777" w:rsidR="00A53DB3" w:rsidRDefault="00A53DB3" w:rsidP="00A53DB3">
      <w:r>
        <w:t>mail………….</w:t>
      </w:r>
    </w:p>
    <w:p w14:paraId="0248D258" w14:textId="77777777" w:rsidR="00A53DB3" w:rsidRDefault="00A53DB3" w:rsidP="00A53DB3">
      <w:r>
        <w:t>3. Zmiana danych osób wskazanych w ust. 2 następuje poprzez pisemne</w:t>
      </w:r>
    </w:p>
    <w:p w14:paraId="3EBA3DC7" w14:textId="77777777" w:rsidR="00A53DB3" w:rsidRDefault="00A53DB3" w:rsidP="00A53DB3">
      <w:r>
        <w:t>powiadomienie drugiej Strony i nie stanowi zmiany treści umowy w rozumieniu §</w:t>
      </w:r>
    </w:p>
    <w:p w14:paraId="09E0E3E6" w14:textId="77777777" w:rsidR="00A53DB3" w:rsidRDefault="00A53DB3" w:rsidP="00A53DB3">
      <w:r>
        <w:t>7 ust. 2.</w:t>
      </w:r>
    </w:p>
    <w:p w14:paraId="1393A88D" w14:textId="77777777" w:rsidR="00A53DB3" w:rsidRDefault="00A53DB3" w:rsidP="003B292F">
      <w:pPr>
        <w:jc w:val="center"/>
      </w:pPr>
      <w:r>
        <w:lastRenderedPageBreak/>
        <w:t>§ 7.</w:t>
      </w:r>
    </w:p>
    <w:p w14:paraId="22B5F354" w14:textId="77777777" w:rsidR="00A53DB3" w:rsidRDefault="00A53DB3" w:rsidP="00A53DB3">
      <w:r>
        <w:t>1. W sprawach nieuregulowanych umową mają zastosowanie odpowiednie</w:t>
      </w:r>
    </w:p>
    <w:p w14:paraId="3944A9A5" w14:textId="77777777" w:rsidR="00A53DB3" w:rsidRDefault="00A53DB3" w:rsidP="00A53DB3">
      <w:r>
        <w:t>przepisy Kodeksu cywilnego.</w:t>
      </w:r>
    </w:p>
    <w:p w14:paraId="1A2CE766" w14:textId="77777777" w:rsidR="00A53DB3" w:rsidRDefault="00A53DB3" w:rsidP="00A53DB3">
      <w:r>
        <w:t>2. Zmiany treści Umowy wymagają formy pisemnej lub elektronicznej</w:t>
      </w:r>
    </w:p>
    <w:p w14:paraId="2C379346" w14:textId="00FA096F" w:rsidR="00A53DB3" w:rsidRDefault="00A53DB3" w:rsidP="00A376C9">
      <w:r>
        <w:t>(kwalifikowany podpis elektroniczny) pod rygorem nieważności</w:t>
      </w:r>
      <w:r w:rsidR="00A376C9">
        <w:t xml:space="preserve">. </w:t>
      </w:r>
    </w:p>
    <w:p w14:paraId="6B19A876" w14:textId="77777777" w:rsidR="00A53DB3" w:rsidRDefault="00A53DB3" w:rsidP="00A53DB3">
      <w:r>
        <w:t>3. Wszelkie oświadczenia woli, powiadomienia i informacje, które Strony są</w:t>
      </w:r>
    </w:p>
    <w:p w14:paraId="5260B45F" w14:textId="77777777" w:rsidR="00A53DB3" w:rsidRDefault="00A53DB3" w:rsidP="00A53DB3">
      <w:r>
        <w:t>zobowiązane sobie przekazywać w związku z zawarciem umowy, wymagają</w:t>
      </w:r>
    </w:p>
    <w:p w14:paraId="62F483F1" w14:textId="77777777" w:rsidR="00A53DB3" w:rsidRDefault="00A53DB3" w:rsidP="00A53DB3">
      <w:r>
        <w:t>formy pisemnej lub elektronicznej i Strony zobowiązują się do ich doręczania za</w:t>
      </w:r>
    </w:p>
    <w:p w14:paraId="59768FD0" w14:textId="77777777" w:rsidR="00A53DB3" w:rsidRDefault="00A53DB3" w:rsidP="00A53DB3">
      <w:r>
        <w:t>potwierdzeniem odbioru.</w:t>
      </w:r>
    </w:p>
    <w:p w14:paraId="3478018B" w14:textId="77777777" w:rsidR="00A53DB3" w:rsidRDefault="00A53DB3" w:rsidP="00A53DB3">
      <w:r>
        <w:t>4. W przypadku ww. korespondencji pochodzącej od Wykonawcy adresem</w:t>
      </w:r>
    </w:p>
    <w:p w14:paraId="7AE0094F" w14:textId="77777777" w:rsidR="00A53DB3" w:rsidRDefault="00A53DB3" w:rsidP="00A53DB3">
      <w:r>
        <w:t>właściwym dla doręczeń Zamawiającemu jest adres: ………… .</w:t>
      </w:r>
    </w:p>
    <w:p w14:paraId="7FD21767" w14:textId="77777777" w:rsidR="00A53DB3" w:rsidRDefault="00A53DB3" w:rsidP="00A53DB3">
      <w:r>
        <w:t>5. W przypadku ww. korespondencji pochodzącej od Zamawiającego adresem</w:t>
      </w:r>
    </w:p>
    <w:p w14:paraId="39D8C66D" w14:textId="77777777" w:rsidR="00A53DB3" w:rsidRDefault="00A53DB3" w:rsidP="00A53DB3">
      <w:r>
        <w:t>właściwym dla doręczeń Wykonawcy jest adres: ……….. .</w:t>
      </w:r>
    </w:p>
    <w:p w14:paraId="4C410EC0" w14:textId="77777777" w:rsidR="00A53DB3" w:rsidRDefault="00A53DB3" w:rsidP="00A53DB3">
      <w:r>
        <w:t>6. Wszelkie spory mogące wyniknąć pomiędzy stronami przy realizowaniu</w:t>
      </w:r>
    </w:p>
    <w:p w14:paraId="76DFBCB4" w14:textId="77777777" w:rsidR="00A53DB3" w:rsidRDefault="00A53DB3" w:rsidP="00A53DB3">
      <w:r>
        <w:t>przedmiotu Umowy lub z nią związane, w przypadku braku możliwości ich</w:t>
      </w:r>
    </w:p>
    <w:p w14:paraId="0057473F" w14:textId="77777777" w:rsidR="00A53DB3" w:rsidRDefault="00A53DB3" w:rsidP="00A53DB3">
      <w:r>
        <w:t>polubownego załatwienia, będą rozpatrywane przez Sąd powszechny właściwy</w:t>
      </w:r>
    </w:p>
    <w:p w14:paraId="2F54E71F" w14:textId="77777777" w:rsidR="00A53DB3" w:rsidRDefault="00A53DB3" w:rsidP="00A53DB3">
      <w:r>
        <w:t>dla siedziby Zamawiającego.</w:t>
      </w:r>
    </w:p>
    <w:p w14:paraId="673362AF" w14:textId="77777777" w:rsidR="00A53DB3" w:rsidRDefault="00A53DB3" w:rsidP="00A53DB3">
      <w:r>
        <w:t>7. Umowę sporządzono pisemnie w trzech jednobrzmiących egzemplarzach:</w:t>
      </w:r>
    </w:p>
    <w:p w14:paraId="724B4F30" w14:textId="77777777" w:rsidR="00E67F37" w:rsidRDefault="00A53DB3" w:rsidP="00A53DB3">
      <w:r>
        <w:t>jeden dla Wykonawcy, a dwa dla Zamawiającego</w:t>
      </w:r>
      <w:r w:rsidR="00A376C9">
        <w:t xml:space="preserve"> </w:t>
      </w:r>
    </w:p>
    <w:p w14:paraId="353E5B78" w14:textId="1348A43E" w:rsidR="00E67F37" w:rsidRDefault="00A53DB3" w:rsidP="00A53DB3">
      <w:r>
        <w:t xml:space="preserve">albo </w:t>
      </w:r>
    </w:p>
    <w:p w14:paraId="395DB44F" w14:textId="4E29D0DC" w:rsidR="00A53DB3" w:rsidRDefault="00A53DB3" w:rsidP="00A53DB3">
      <w:r>
        <w:t>Umowa została</w:t>
      </w:r>
    </w:p>
    <w:p w14:paraId="5ADB0148" w14:textId="77777777" w:rsidR="00A53DB3" w:rsidRDefault="00A53DB3" w:rsidP="00A53DB3">
      <w:r>
        <w:t>zawarta w formie elektronicznej, podpisana kwalifikowanym podpisem</w:t>
      </w:r>
    </w:p>
    <w:p w14:paraId="1ECD050B" w14:textId="77777777" w:rsidR="00A53DB3" w:rsidRDefault="00A53DB3" w:rsidP="00A53DB3">
      <w:r>
        <w:t>elektronicznym. Dniem zawarcia umowy jest dzień jej podpisania przez ostatnią</w:t>
      </w:r>
    </w:p>
    <w:p w14:paraId="3A474153" w14:textId="77777777" w:rsidR="00A53DB3" w:rsidRDefault="00A53DB3" w:rsidP="00A53DB3">
      <w:r>
        <w:t>ze Stron.</w:t>
      </w:r>
    </w:p>
    <w:p w14:paraId="5AA1EE2F" w14:textId="77777777" w:rsidR="00A53DB3" w:rsidRDefault="00A53DB3" w:rsidP="00A53DB3">
      <w:r>
        <w:t>8. Integralną częścią umowy są następujące załączniki:</w:t>
      </w:r>
    </w:p>
    <w:p w14:paraId="113B6388" w14:textId="77777777" w:rsidR="00A53DB3" w:rsidRDefault="00A53DB3" w:rsidP="00A53DB3">
      <w:r>
        <w:t>1) załącznik nr 1: Pełnomocnictwo Zamawiającego;</w:t>
      </w:r>
    </w:p>
    <w:p w14:paraId="2E6625CF" w14:textId="77777777" w:rsidR="00A53DB3" w:rsidRDefault="00A53DB3" w:rsidP="00A53DB3">
      <w:r>
        <w:t>2) załącznik nr 2: Wydruk z odpowiedniego rejestru/ Pełnomocnictwo</w:t>
      </w:r>
    </w:p>
    <w:p w14:paraId="1FC54207" w14:textId="77777777" w:rsidR="00A53DB3" w:rsidRDefault="00A53DB3" w:rsidP="00A53DB3">
      <w:r>
        <w:t>Wykonawcy;</w:t>
      </w:r>
    </w:p>
    <w:p w14:paraId="6D82D97C" w14:textId="77777777" w:rsidR="00A53DB3" w:rsidRDefault="00A53DB3" w:rsidP="00A53DB3">
      <w:r>
        <w:t>3) załącznik nr 2a: Pełnomocnictwo do reprezentowania Wykonawcy;</w:t>
      </w:r>
    </w:p>
    <w:p w14:paraId="4FDE6D2C" w14:textId="77777777" w:rsidR="00A53DB3" w:rsidRDefault="00A53DB3" w:rsidP="00A53DB3">
      <w:r>
        <w:t>4) załącznik nr 3 : Szczegółowy Opis Przedmiotu Zamówienia;</w:t>
      </w:r>
    </w:p>
    <w:p w14:paraId="230F0608" w14:textId="77777777" w:rsidR="00A53DB3" w:rsidRDefault="00A53DB3" w:rsidP="00A53DB3">
      <w:r>
        <w:t>5) załącznik nr 4: Oferta Wykonawcy.</w:t>
      </w:r>
    </w:p>
    <w:p w14:paraId="12671A9B" w14:textId="3E85BF43" w:rsidR="00A53DB3" w:rsidRDefault="00A53DB3" w:rsidP="00A53DB3">
      <w:r>
        <w:lastRenderedPageBreak/>
        <w:t xml:space="preserve">.......................................... </w:t>
      </w:r>
      <w:r w:rsidR="00E0063C">
        <w:tab/>
      </w:r>
      <w:r w:rsidR="00E0063C">
        <w:tab/>
      </w:r>
      <w:r w:rsidR="00E0063C">
        <w:tab/>
      </w:r>
      <w:r w:rsidR="00E0063C">
        <w:tab/>
      </w:r>
      <w:r>
        <w:t>……………………………..</w:t>
      </w:r>
    </w:p>
    <w:p w14:paraId="5D7A593A" w14:textId="1E1BD14F" w:rsidR="00E33ECB" w:rsidRDefault="00A53DB3" w:rsidP="00A53DB3">
      <w:r>
        <w:t xml:space="preserve">ZAMAWIAJĄCY </w:t>
      </w:r>
      <w:r w:rsidR="00E0063C">
        <w:tab/>
      </w:r>
      <w:r w:rsidR="00E0063C">
        <w:tab/>
      </w:r>
      <w:r w:rsidR="00E0063C">
        <w:tab/>
      </w:r>
      <w:r w:rsidR="00E0063C">
        <w:tab/>
      </w:r>
      <w:r w:rsidR="00E0063C">
        <w:tab/>
      </w:r>
      <w:r w:rsidR="00E0063C">
        <w:tab/>
      </w:r>
      <w:r>
        <w:t>WYKONAWCA</w:t>
      </w:r>
    </w:p>
    <w:p w14:paraId="780EC7A3" w14:textId="77777777" w:rsidR="00E94E6E" w:rsidRPr="00A53DB3" w:rsidRDefault="00E94E6E" w:rsidP="00A53DB3"/>
    <w:sectPr w:rsidR="00E94E6E" w:rsidRPr="00A5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117B8" w14:textId="77777777" w:rsidR="0051237F" w:rsidRDefault="0051237F" w:rsidP="002A34E2">
      <w:pPr>
        <w:spacing w:after="0" w:line="240" w:lineRule="auto"/>
      </w:pPr>
      <w:r>
        <w:separator/>
      </w:r>
    </w:p>
  </w:endnote>
  <w:endnote w:type="continuationSeparator" w:id="0">
    <w:p w14:paraId="6763B8C2" w14:textId="77777777" w:rsidR="0051237F" w:rsidRDefault="0051237F" w:rsidP="002A3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2C95B" w14:textId="77777777" w:rsidR="0051237F" w:rsidRDefault="0051237F" w:rsidP="002A34E2">
      <w:pPr>
        <w:spacing w:after="0" w:line="240" w:lineRule="auto"/>
      </w:pPr>
      <w:r>
        <w:separator/>
      </w:r>
    </w:p>
  </w:footnote>
  <w:footnote w:type="continuationSeparator" w:id="0">
    <w:p w14:paraId="3FA9D686" w14:textId="77777777" w:rsidR="0051237F" w:rsidRDefault="0051237F" w:rsidP="002A34E2">
      <w:pPr>
        <w:spacing w:after="0" w:line="240" w:lineRule="auto"/>
      </w:pPr>
      <w:r>
        <w:continuationSeparator/>
      </w:r>
    </w:p>
  </w:footnote>
  <w:footnote w:id="1">
    <w:p w14:paraId="0A9B11C0" w14:textId="03622C8D" w:rsidR="002A34E2" w:rsidRDefault="002A34E2" w:rsidP="00E0063C">
      <w:pPr>
        <w:spacing w:after="0"/>
      </w:pPr>
      <w:r>
        <w:rPr>
          <w:rStyle w:val="Odwoanieprzypisudolnego"/>
        </w:rPr>
        <w:footnoteRef/>
      </w:r>
      <w:r>
        <w:t xml:space="preserve"> Wysokość kapitału zakładowego należy podać wyłącznie w odniesieniu do spółki komandytowo-akcyjnej, sp. z o.o. oraz spółki akcyjnej.</w:t>
      </w:r>
    </w:p>
  </w:footnote>
  <w:footnote w:id="2">
    <w:p w14:paraId="6FADE4E5" w14:textId="4E5B5894" w:rsidR="002A34E2" w:rsidRDefault="002A34E2" w:rsidP="00E0063C">
      <w:pPr>
        <w:spacing w:after="0"/>
      </w:pPr>
      <w:r>
        <w:rPr>
          <w:rStyle w:val="Odwoanieprzypisudolnego"/>
        </w:rPr>
        <w:footnoteRef/>
      </w:r>
      <w:r>
        <w:t xml:space="preserve"> Wysokość kapitału wpłaconego należy podać wyłącznie w odniesieniu do spółki komandytowo-akcyjnej oraz spółki akcyjnej.</w:t>
      </w:r>
    </w:p>
  </w:footnote>
  <w:footnote w:id="3">
    <w:p w14:paraId="0835B6A5" w14:textId="55C8E3BD" w:rsidR="002A34E2" w:rsidRDefault="002A34E2" w:rsidP="00E0063C">
      <w:pPr>
        <w:spacing w:after="0"/>
      </w:pPr>
      <w:r>
        <w:rPr>
          <w:rStyle w:val="Odwoanieprzypisudolnego"/>
        </w:rPr>
        <w:footnoteRef/>
      </w:r>
      <w:r>
        <w:t xml:space="preserve"> Jeżeli przy zawarciu umowy działa osoba pełniąca funkcję organu (członka organu) lub prokurent spółki.</w:t>
      </w:r>
    </w:p>
  </w:footnote>
  <w:footnote w:id="4">
    <w:p w14:paraId="12DF7262" w14:textId="2E70652A" w:rsidR="002A34E2" w:rsidRDefault="002A34E2" w:rsidP="00E0063C">
      <w:pPr>
        <w:spacing w:after="0"/>
      </w:pPr>
      <w:r>
        <w:rPr>
          <w:rStyle w:val="Odwoanieprzypisudolnego"/>
        </w:rPr>
        <w:footnoteRef/>
      </w:r>
      <w:r>
        <w:t xml:space="preserve"> </w:t>
      </w:r>
      <w:bookmarkStart w:id="0" w:name="_Hlk139030740"/>
      <w:r>
        <w:t>Jeżeli przy zawarciu umowy działa pełnomocnik</w:t>
      </w:r>
      <w:bookmarkEnd w:id="0"/>
      <w:r>
        <w:t xml:space="preserve"> spółki.</w:t>
      </w:r>
    </w:p>
  </w:footnote>
  <w:footnote w:id="5">
    <w:p w14:paraId="38BDEA29" w14:textId="7A640749" w:rsidR="00E0063C" w:rsidRDefault="00E0063C">
      <w:pPr>
        <w:pStyle w:val="Tekstprzypisudolnego"/>
      </w:pPr>
      <w:r>
        <w:rPr>
          <w:rStyle w:val="Odwoanieprzypisudolnego"/>
        </w:rPr>
        <w:footnoteRef/>
      </w:r>
      <w:r>
        <w:t xml:space="preserve"> Jeżeli przy zawarciu umowy działa pełnomocnik tej osoby.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82770"/>
    <w:multiLevelType w:val="hybridMultilevel"/>
    <w:tmpl w:val="53FEB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763"/>
    <w:rsid w:val="00001BD2"/>
    <w:rsid w:val="000144DE"/>
    <w:rsid w:val="000553E8"/>
    <w:rsid w:val="00073C9B"/>
    <w:rsid w:val="00080EBC"/>
    <w:rsid w:val="000926BB"/>
    <w:rsid w:val="000A7FD0"/>
    <w:rsid w:val="000D45E4"/>
    <w:rsid w:val="000F6E73"/>
    <w:rsid w:val="00104763"/>
    <w:rsid w:val="00144F84"/>
    <w:rsid w:val="00232BFF"/>
    <w:rsid w:val="002429F9"/>
    <w:rsid w:val="002A19D2"/>
    <w:rsid w:val="002A34E2"/>
    <w:rsid w:val="002C6047"/>
    <w:rsid w:val="00300A84"/>
    <w:rsid w:val="003219D7"/>
    <w:rsid w:val="003B292F"/>
    <w:rsid w:val="003B726B"/>
    <w:rsid w:val="00401B9B"/>
    <w:rsid w:val="004C19F4"/>
    <w:rsid w:val="004E7B70"/>
    <w:rsid w:val="0051237F"/>
    <w:rsid w:val="005725F2"/>
    <w:rsid w:val="00597D71"/>
    <w:rsid w:val="0062083A"/>
    <w:rsid w:val="0071161F"/>
    <w:rsid w:val="00733278"/>
    <w:rsid w:val="0077221B"/>
    <w:rsid w:val="007B4D26"/>
    <w:rsid w:val="008C6986"/>
    <w:rsid w:val="008E3723"/>
    <w:rsid w:val="009A1260"/>
    <w:rsid w:val="009E750F"/>
    <w:rsid w:val="00A07498"/>
    <w:rsid w:val="00A376C9"/>
    <w:rsid w:val="00A53DB3"/>
    <w:rsid w:val="00A80251"/>
    <w:rsid w:val="00AA1D22"/>
    <w:rsid w:val="00B256AF"/>
    <w:rsid w:val="00B352C3"/>
    <w:rsid w:val="00B362F3"/>
    <w:rsid w:val="00BA122E"/>
    <w:rsid w:val="00BC1511"/>
    <w:rsid w:val="00C63D9B"/>
    <w:rsid w:val="00C715D8"/>
    <w:rsid w:val="00C875AC"/>
    <w:rsid w:val="00CA5D7C"/>
    <w:rsid w:val="00D172E7"/>
    <w:rsid w:val="00DA07AD"/>
    <w:rsid w:val="00DB7753"/>
    <w:rsid w:val="00E0063C"/>
    <w:rsid w:val="00E33ECB"/>
    <w:rsid w:val="00E67F37"/>
    <w:rsid w:val="00E85960"/>
    <w:rsid w:val="00E94E6E"/>
    <w:rsid w:val="00F619F7"/>
    <w:rsid w:val="00FA36E3"/>
    <w:rsid w:val="00F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7C7D"/>
  <w15:chartTrackingRefBased/>
  <w15:docId w15:val="{805BEE68-F2BD-4332-8745-7A33EF64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E750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EC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33E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926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926BB"/>
    <w:rPr>
      <w:rFonts w:ascii="Consolas" w:hAnsi="Consolas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34E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34E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34E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4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4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34E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2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2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2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2E7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1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25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25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3A1CB-AC2A-49A5-B6E8-BE50C893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1585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Lineburg Ewa</dc:creator>
  <cp:keywords/>
  <dc:description/>
  <cp:lastModifiedBy>Lineburg Ewa</cp:lastModifiedBy>
  <cp:revision>2</cp:revision>
  <dcterms:created xsi:type="dcterms:W3CDTF">2024-12-13T11:45:00Z</dcterms:created>
  <dcterms:modified xsi:type="dcterms:W3CDTF">2024-12-13T11:45:00Z</dcterms:modified>
</cp:coreProperties>
</file>